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F9" w:rsidRPr="00F71668" w:rsidRDefault="00A54FF9" w:rsidP="00A5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Юбилейные даты</w:t>
      </w:r>
    </w:p>
    <w:p w:rsidR="00A54FF9" w:rsidRPr="00F71668" w:rsidRDefault="00A54FF9" w:rsidP="00A5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</w:p>
    <w:p w:rsidR="00A54FF9" w:rsidRPr="00F71668" w:rsidRDefault="00A54FF9" w:rsidP="00A5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A54FF9" w:rsidRPr="00F71668" w:rsidRDefault="00A54FF9" w:rsidP="00A5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2024</w:t>
      </w: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54FF9" w:rsidRPr="00F71668" w:rsidRDefault="00A54FF9" w:rsidP="00A5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675"/>
        <w:gridCol w:w="2297"/>
        <w:gridCol w:w="3544"/>
        <w:gridCol w:w="1559"/>
        <w:gridCol w:w="1701"/>
        <w:gridCol w:w="1276"/>
        <w:gridCol w:w="3685"/>
      </w:tblGrid>
      <w:tr w:rsidR="00A54FF9" w:rsidRPr="00F71668" w:rsidTr="00F1252A">
        <w:tc>
          <w:tcPr>
            <w:tcW w:w="675" w:type="dxa"/>
          </w:tcPr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A54FF9" w:rsidRPr="00F71668" w:rsidRDefault="00A54FF9" w:rsidP="00F1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A54FF9" w:rsidRPr="00F71668" w:rsidTr="00F1252A">
        <w:tc>
          <w:tcPr>
            <w:tcW w:w="675" w:type="dxa"/>
          </w:tcPr>
          <w:p w:rsidR="00A54FF9" w:rsidRPr="00CA0D76" w:rsidRDefault="00A54FF9" w:rsidP="00F12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54FF9" w:rsidRPr="00E82689" w:rsidRDefault="00A54FF9" w:rsidP="00F1252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54FF9" w:rsidRPr="00E82689" w:rsidRDefault="00A54FF9" w:rsidP="00F1252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A54FF9" w:rsidRPr="00E82689" w:rsidRDefault="00A54FF9" w:rsidP="00F1252A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«Семья – это дом! Семья – это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мир!»</w:t>
            </w:r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праздничная программа, посвященная Дню семьи, любви и верности и Году семьи в России. День села</w:t>
            </w:r>
            <w:r w:rsidRPr="00E82689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559" w:type="dxa"/>
          </w:tcPr>
          <w:p w:rsidR="00A54FF9" w:rsidRPr="00E82689" w:rsidRDefault="00A54FF9" w:rsidP="00F1252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08.07.24 г.</w:t>
            </w:r>
          </w:p>
          <w:p w:rsidR="00A54FF9" w:rsidRPr="00E82689" w:rsidRDefault="00A54FF9" w:rsidP="00F1252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</w:tcPr>
          <w:p w:rsidR="00A54FF9" w:rsidRPr="00E82689" w:rsidRDefault="00A54FF9" w:rsidP="00F1252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</w:tcPr>
          <w:p w:rsidR="00A54FF9" w:rsidRPr="00E82689" w:rsidRDefault="00A54FF9" w:rsidP="00F1252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26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685" w:type="dxa"/>
          </w:tcPr>
          <w:p w:rsidR="00A54FF9" w:rsidRPr="00E82689" w:rsidRDefault="00A54FF9" w:rsidP="00F125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A54FF9" w:rsidRPr="00E82689" w:rsidRDefault="00A54FF9" w:rsidP="00F125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A54FF9" w:rsidRPr="00E82689" w:rsidRDefault="00A54FF9" w:rsidP="00F125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A54FF9" w:rsidRPr="00F71668" w:rsidTr="00F1252A">
        <w:tc>
          <w:tcPr>
            <w:tcW w:w="675" w:type="dxa"/>
          </w:tcPr>
          <w:p w:rsidR="00A54FF9" w:rsidRPr="00CA0D76" w:rsidRDefault="00A54FF9" w:rsidP="00F12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54FF9" w:rsidRPr="00E82689" w:rsidRDefault="00A54FF9" w:rsidP="00F1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54FF9" w:rsidRPr="00E82689" w:rsidRDefault="00A54FF9" w:rsidP="00F1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hAnsi="Times New Roman" w:cs="Times New Roman"/>
                <w:sz w:val="24"/>
                <w:szCs w:val="24"/>
              </w:rPr>
              <w:t xml:space="preserve">«Любите и будьте любимы» - концертная программа, посвящённая Году Семьи и юбилею </w:t>
            </w:r>
            <w:proofErr w:type="spellStart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1559" w:type="dxa"/>
            <w:shd w:val="clear" w:color="auto" w:fill="auto"/>
          </w:tcPr>
          <w:p w:rsidR="00A54FF9" w:rsidRPr="00E82689" w:rsidRDefault="00A54FF9" w:rsidP="00F12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08.07.24 г.</w:t>
            </w:r>
          </w:p>
          <w:p w:rsidR="00A54FF9" w:rsidRPr="00E82689" w:rsidRDefault="00A54FF9" w:rsidP="00F12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54FF9" w:rsidRPr="00E82689" w:rsidRDefault="00A54FF9" w:rsidP="00F1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276" w:type="dxa"/>
          </w:tcPr>
          <w:p w:rsidR="00A54FF9" w:rsidRPr="00E82689" w:rsidRDefault="00A54FF9" w:rsidP="00F1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A54FF9" w:rsidRPr="00E82689" w:rsidRDefault="00A54FF9" w:rsidP="00F12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E8268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54FF9" w:rsidRPr="00E82689" w:rsidRDefault="00A54FF9" w:rsidP="00F12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9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</w:tbl>
    <w:p w:rsidR="00A54FF9" w:rsidRDefault="00A54FF9" w:rsidP="00A54FF9"/>
    <w:p w:rsidR="00A54FF9" w:rsidRDefault="00A54FF9" w:rsidP="00A54FF9"/>
    <w:p w:rsidR="00A54FF9" w:rsidRDefault="00A54FF9" w:rsidP="00A54FF9"/>
    <w:p w:rsidR="00A54FF9" w:rsidRDefault="00A54FF9" w:rsidP="00A54FF9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Default="0082214D"/>
    <w:p w:rsidR="0082214D" w:rsidRPr="0082214D" w:rsidRDefault="0082214D" w:rsidP="008221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214D">
        <w:rPr>
          <w:rFonts w:ascii="Times New Roman" w:hAnsi="Times New Roman" w:cs="Times New Roman"/>
          <w:b/>
          <w:sz w:val="52"/>
          <w:szCs w:val="52"/>
        </w:rPr>
        <w:t>ВЕДОМСТВЕННЫЙ ГОДОВОЙ ОТЧЁТ</w:t>
      </w:r>
    </w:p>
    <w:p w:rsidR="0082214D" w:rsidRDefault="0082214D" w:rsidP="008221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82214D">
        <w:rPr>
          <w:rFonts w:ascii="Times New Roman" w:hAnsi="Times New Roman" w:cs="Times New Roman"/>
          <w:b/>
          <w:sz w:val="52"/>
          <w:szCs w:val="52"/>
          <w:lang w:eastAsia="ru-RU"/>
        </w:rPr>
        <w:t>Муниципального казённого учреждения Культурно–</w:t>
      </w:r>
      <w:proofErr w:type="spellStart"/>
      <w:r w:rsidRPr="0082214D">
        <w:rPr>
          <w:rFonts w:ascii="Times New Roman" w:hAnsi="Times New Roman" w:cs="Times New Roman"/>
          <w:b/>
          <w:sz w:val="52"/>
          <w:szCs w:val="52"/>
          <w:lang w:eastAsia="ru-RU"/>
        </w:rPr>
        <w:t>досугового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82214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объединения «Аккорд» </w:t>
      </w:r>
    </w:p>
    <w:p w:rsidR="0082214D" w:rsidRPr="0082214D" w:rsidRDefault="0082214D" w:rsidP="008221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82214D">
        <w:rPr>
          <w:rFonts w:ascii="Times New Roman" w:hAnsi="Times New Roman" w:cs="Times New Roman"/>
          <w:b/>
          <w:sz w:val="52"/>
          <w:szCs w:val="52"/>
          <w:lang w:eastAsia="ru-RU"/>
        </w:rPr>
        <w:t>Зюзинского сельсовета</w:t>
      </w:r>
    </w:p>
    <w:p w:rsidR="0082214D" w:rsidRPr="0082214D" w:rsidRDefault="0082214D" w:rsidP="008221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82214D">
        <w:rPr>
          <w:rFonts w:ascii="Times New Roman" w:hAnsi="Times New Roman" w:cs="Times New Roman"/>
          <w:b/>
          <w:sz w:val="52"/>
          <w:szCs w:val="52"/>
          <w:lang w:eastAsia="ru-RU"/>
        </w:rPr>
        <w:t>за 2023 год</w:t>
      </w:r>
    </w:p>
    <w:p w:rsidR="0082214D" w:rsidRPr="0082214D" w:rsidRDefault="0082214D">
      <w:pPr>
        <w:rPr>
          <w:sz w:val="52"/>
          <w:szCs w:val="52"/>
        </w:rPr>
      </w:pPr>
    </w:p>
    <w:sectPr w:rsidR="0082214D" w:rsidRPr="0082214D" w:rsidSect="00D63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F8"/>
    <w:multiLevelType w:val="hybridMultilevel"/>
    <w:tmpl w:val="3A02B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61F"/>
    <w:rsid w:val="00085258"/>
    <w:rsid w:val="00085EA6"/>
    <w:rsid w:val="0010431C"/>
    <w:rsid w:val="002229E2"/>
    <w:rsid w:val="003E5312"/>
    <w:rsid w:val="005D2182"/>
    <w:rsid w:val="00793D32"/>
    <w:rsid w:val="007C53A6"/>
    <w:rsid w:val="0082214D"/>
    <w:rsid w:val="00A54FF9"/>
    <w:rsid w:val="00AB27AB"/>
    <w:rsid w:val="00BC4DCF"/>
    <w:rsid w:val="00D25A34"/>
    <w:rsid w:val="00D6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36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63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361F"/>
    <w:pPr>
      <w:ind w:left="720"/>
      <w:contextualSpacing/>
    </w:pPr>
  </w:style>
  <w:style w:type="table" w:styleId="a5">
    <w:name w:val="Table Grid"/>
    <w:basedOn w:val="a1"/>
    <w:uiPriority w:val="59"/>
    <w:rsid w:val="00D6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2023-12-18T07:31:00Z</cp:lastPrinted>
  <dcterms:created xsi:type="dcterms:W3CDTF">2023-12-09T15:23:00Z</dcterms:created>
  <dcterms:modified xsi:type="dcterms:W3CDTF">2024-02-09T07:20:00Z</dcterms:modified>
</cp:coreProperties>
</file>